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3" w:rsidRDefault="00362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-407035</wp:posOffset>
            </wp:positionV>
            <wp:extent cx="7938770" cy="10915650"/>
            <wp:effectExtent l="19050" t="0" r="5080" b="0"/>
            <wp:wrapNone/>
            <wp:docPr id="1" name="Рисунок 0" descr="a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877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340A" w:rsidRPr="005B340A" w:rsidRDefault="005B340A" w:rsidP="0036244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lastRenderedPageBreak/>
        <w:t xml:space="preserve">1.4. Получение общего  образования   в   форме   семейного   образования   и   самообразования  предполагает самостоятельное изучение  обучающимся  общеобразовательных </w:t>
      </w:r>
      <w:r w:rsidR="004A308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5B340A">
        <w:rPr>
          <w:rFonts w:ascii="Times New Roman" w:hAnsi="Times New Roman" w:cs="Times New Roman"/>
          <w:sz w:val="28"/>
          <w:szCs w:val="28"/>
        </w:rPr>
        <w:t>с последующей промежуточной  и  (или) государственной итоговой  аттестацией .</w:t>
      </w:r>
    </w:p>
    <w:p w:rsidR="005B340A" w:rsidRDefault="005B340A" w:rsidP="00D363F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4A3080" w:rsidP="00D363F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0A" w:rsidRPr="005B340A">
        <w:rPr>
          <w:rFonts w:ascii="Times New Roman" w:hAnsi="Times New Roman" w:cs="Times New Roman"/>
          <w:sz w:val="28"/>
          <w:szCs w:val="28"/>
        </w:rPr>
        <w:t>1.5. 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0A" w:rsidRPr="005B340A">
        <w:rPr>
          <w:rFonts w:ascii="Times New Roman" w:hAnsi="Times New Roman" w:cs="Times New Roman"/>
          <w:sz w:val="28"/>
          <w:szCs w:val="28"/>
        </w:rPr>
        <w:t xml:space="preserve"> получающие общее  образование  в </w:t>
      </w:r>
      <w:r w:rsidR="005B340A">
        <w:rPr>
          <w:rFonts w:ascii="Times New Roman" w:hAnsi="Times New Roman" w:cs="Times New Roman"/>
          <w:sz w:val="28"/>
          <w:szCs w:val="28"/>
        </w:rPr>
        <w:t xml:space="preserve">ОУ, </w:t>
      </w:r>
      <w:r w:rsidR="005B340A" w:rsidRPr="005B340A">
        <w:rPr>
          <w:rFonts w:ascii="Times New Roman" w:hAnsi="Times New Roman" w:cs="Times New Roman"/>
          <w:sz w:val="28"/>
          <w:szCs w:val="28"/>
        </w:rPr>
        <w:t>осуществляюще</w:t>
      </w:r>
      <w:r w:rsidR="005B340A">
        <w:rPr>
          <w:rFonts w:ascii="Times New Roman" w:hAnsi="Times New Roman" w:cs="Times New Roman"/>
          <w:sz w:val="28"/>
          <w:szCs w:val="28"/>
        </w:rPr>
        <w:t>м</w:t>
      </w:r>
      <w:r w:rsidR="005B340A" w:rsidRPr="005B340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0A" w:rsidRPr="005B340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0A" w:rsidRPr="005B340A">
        <w:rPr>
          <w:rFonts w:ascii="Times New Roman" w:hAnsi="Times New Roman" w:cs="Times New Roman"/>
          <w:sz w:val="28"/>
          <w:szCs w:val="28"/>
        </w:rPr>
        <w:t xml:space="preserve">согласия  и  по заявлению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40A" w:rsidRPr="005B340A">
        <w:rPr>
          <w:rFonts w:ascii="Times New Roman" w:hAnsi="Times New Roman" w:cs="Times New Roman"/>
          <w:sz w:val="28"/>
          <w:szCs w:val="28"/>
        </w:rPr>
        <w:t>имеют право по отдельным предметам учебного плана школы выбрать  форму  освоения программ  в   формах   семейного   образования   и   самообразования  с последующим  прохождением  промежуточной  аттестации  по данным предметам в установленном  порядке.</w:t>
      </w:r>
    </w:p>
    <w:p w:rsid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1.6. Родители (законные представители)  обучающегося  обеспечивают получение  обучающимся  общего  образования   в   формах   семейного   образования   и   самообразования, создавая условия для  прохождения  программ  и  обеспечивая контроль </w:t>
      </w:r>
      <w:r w:rsidR="004A3080">
        <w:rPr>
          <w:rFonts w:ascii="Times New Roman" w:hAnsi="Times New Roman" w:cs="Times New Roman"/>
          <w:sz w:val="28"/>
          <w:szCs w:val="28"/>
        </w:rPr>
        <w:t xml:space="preserve">  </w:t>
      </w:r>
      <w:r w:rsidRPr="005B340A">
        <w:rPr>
          <w:rFonts w:ascii="Times New Roman" w:hAnsi="Times New Roman" w:cs="Times New Roman"/>
          <w:sz w:val="28"/>
          <w:szCs w:val="28"/>
        </w:rPr>
        <w:t>за своевременным  прохождением   аттестации.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1.7. Неудовлетворительные результаты промежуточной  аттестации  по одному или нескольким учебным предметам, курсам, дисциплинам (модулям) образовательной программы или </w:t>
      </w:r>
      <w:proofErr w:type="spellStart"/>
      <w:r w:rsidRPr="005B340A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5B340A">
        <w:rPr>
          <w:rFonts w:ascii="Times New Roman" w:hAnsi="Times New Roman" w:cs="Times New Roman"/>
          <w:sz w:val="28"/>
          <w:szCs w:val="28"/>
        </w:rPr>
        <w:t xml:space="preserve"> промежуточной  аттестации  при отсутствии уважительных причин признаются академической задолженностью.  Обучающиеся  обязаны ликвидировать академическую задолженность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Pr="005B340A">
        <w:rPr>
          <w:rFonts w:ascii="Times New Roman" w:hAnsi="Times New Roman" w:cs="Times New Roman"/>
          <w:sz w:val="28"/>
          <w:szCs w:val="28"/>
        </w:rPr>
        <w:t>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1.8. Лица, осваивающие образовательную программу  в   форме   самообразования, вправе пройти экстерном промежуточную  и  государственную итоговую  аттестацию  по имеющим государственную аккредитацию образовательным программам основного общего  и  среднего общего  образования  бесплатно. При  прохождении  указанной  аттестации  экстерны пользуются академическими правами учащихся по соответствующей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1.9. Учащиеся, освоившие в полном объеме соответствующую образовательную программу учебного года, переводятся в следующий класс. Перевод  обучающегося  в следующий класс производится по решению педагогического совета по результатам промежуточной  аттестации 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1.10.  Порядок  проведения промежуточной  аттестации   обучающихся   в   форме   самообразования 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5B340A">
        <w:rPr>
          <w:rFonts w:ascii="Times New Roman" w:hAnsi="Times New Roman" w:cs="Times New Roman"/>
          <w:sz w:val="28"/>
          <w:szCs w:val="28"/>
        </w:rPr>
        <w:t>самостоятельно  и  оговаривается тем же приказом, в котором прописано зачисление  обучающегося  для получения  образования   в   форме   самообразования.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lastRenderedPageBreak/>
        <w:t>1.11. При желании  обучающегося   и  по решению педагогического совета (при наличии медицинского заключения)  аттестация  ученика может проводиться по индивидуальным программам  и  по щадящей схеме.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1.12. 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1.13.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1.14. Учащиеся по общеобразовательным программам, не ликвидировавшие в установленные сроки академической задолженности с момента ее  образования , по усмотрению родителей (законных представителей) остаются на повторное обучение, переводятся на обучение по адаптированным основным образовательным программам в соответствии с рекомендациями </w:t>
      </w:r>
      <w:proofErr w:type="spellStart"/>
      <w:r w:rsidRPr="005B340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B34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340A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B340A">
        <w:rPr>
          <w:rFonts w:ascii="Times New Roman" w:hAnsi="Times New Roman" w:cs="Times New Roman"/>
          <w:sz w:val="28"/>
          <w:szCs w:val="28"/>
        </w:rPr>
        <w:t xml:space="preserve"> - педагогической комиссии либо на обучение по индивидуальному учебному плану.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1.15.  Обучающиеся, получающие  образование     в   формах   семейного   образования   и   самообразования  , не ликвидировавшие в  установленные сроки академической задолженности, продолжают получать  образование  </w:t>
      </w:r>
      <w:r>
        <w:rPr>
          <w:rFonts w:ascii="Times New Roman" w:hAnsi="Times New Roman" w:cs="Times New Roman"/>
          <w:sz w:val="28"/>
          <w:szCs w:val="28"/>
        </w:rPr>
        <w:t>в ОУ</w:t>
      </w:r>
      <w:r w:rsidRPr="005B340A">
        <w:rPr>
          <w:rFonts w:ascii="Times New Roman" w:hAnsi="Times New Roman" w:cs="Times New Roman"/>
          <w:sz w:val="28"/>
          <w:szCs w:val="28"/>
        </w:rPr>
        <w:t>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1.16. Для получения документа об основном общем  и  среднем общем  образовании  ученик,  обучающийся   в   форме   самообразования, проходит государственную (итоговую)  аттестацию  по общеобразовательным программам в соответствии с законодательством Российской Федерации.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1.17. К итоговой  аттестации  допускаются  обучающиеся   в   форме   самообразования, прошедшие промежуточную  аттестацию  по всем или отдельным предметам, за курс одного или нескольких классов </w:t>
      </w:r>
      <w:r w:rsidR="00C72397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Pr="005B340A">
        <w:rPr>
          <w:rFonts w:ascii="Times New Roman" w:hAnsi="Times New Roman" w:cs="Times New Roman"/>
          <w:sz w:val="28"/>
          <w:szCs w:val="28"/>
        </w:rPr>
        <w:t xml:space="preserve">и  </w:t>
      </w:r>
      <w:r w:rsidR="00C72397">
        <w:rPr>
          <w:rFonts w:ascii="Times New Roman" w:hAnsi="Times New Roman" w:cs="Times New Roman"/>
          <w:sz w:val="28"/>
          <w:szCs w:val="28"/>
        </w:rPr>
        <w:t>среднего</w:t>
      </w:r>
      <w:r w:rsidRPr="005B340A">
        <w:rPr>
          <w:rFonts w:ascii="Times New Roman" w:hAnsi="Times New Roman" w:cs="Times New Roman"/>
          <w:sz w:val="28"/>
          <w:szCs w:val="28"/>
        </w:rPr>
        <w:t xml:space="preserve"> общего  </w:t>
      </w:r>
      <w:r w:rsidR="00C72397">
        <w:rPr>
          <w:rFonts w:ascii="Times New Roman" w:hAnsi="Times New Roman" w:cs="Times New Roman"/>
          <w:sz w:val="28"/>
          <w:szCs w:val="28"/>
        </w:rPr>
        <w:t xml:space="preserve"> уровней </w:t>
      </w:r>
      <w:r w:rsidRPr="005B340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1.18.  Обучающимся   в   форме   самообразования, успешно прошедшим государственную итоговую  аттестацию  по образовательным программам, выдается аттестат о среднем общем  образовании. 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Документ выдается тем общеобразовательным учреждением, в котором  обучающийся  п</w:t>
      </w:r>
      <w:r w:rsidR="00C72397">
        <w:rPr>
          <w:rFonts w:ascii="Times New Roman" w:hAnsi="Times New Roman" w:cs="Times New Roman"/>
          <w:sz w:val="28"/>
          <w:szCs w:val="28"/>
        </w:rPr>
        <w:t>р</w:t>
      </w:r>
      <w:r w:rsidRPr="005B340A">
        <w:rPr>
          <w:rFonts w:ascii="Times New Roman" w:hAnsi="Times New Roman" w:cs="Times New Roman"/>
          <w:sz w:val="28"/>
          <w:szCs w:val="28"/>
        </w:rPr>
        <w:t xml:space="preserve">оходил итоговую  аттестацию. 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II.  ПОРЯДОК  ДЕЙСТВИЙ РОДИТЕЛЕЙ (ЗАКОННЫХ ПРЕДСТАВИТЕЛЕЙ)  ОБУЧАЮЩИХСЯ 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lastRenderedPageBreak/>
        <w:t>2.1. При выборе  обучающимся  освоение программ начального общего, основного общего, среднего общего  образования  вне  организаций , осуществляющих образовательную деятельность ( в   формах   семейного   образования   и   самообразования ), родители (законные представители) выше</w:t>
      </w:r>
      <w:r w:rsidR="00C72397">
        <w:rPr>
          <w:rFonts w:ascii="Times New Roman" w:hAnsi="Times New Roman" w:cs="Times New Roman"/>
          <w:sz w:val="28"/>
          <w:szCs w:val="28"/>
        </w:rPr>
        <w:t xml:space="preserve"> </w:t>
      </w:r>
      <w:r w:rsidRPr="005B340A">
        <w:rPr>
          <w:rFonts w:ascii="Times New Roman" w:hAnsi="Times New Roman" w:cs="Times New Roman"/>
          <w:sz w:val="28"/>
          <w:szCs w:val="28"/>
        </w:rPr>
        <w:t>названной категории  обучающихся  обращаются в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B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B340A">
        <w:rPr>
          <w:rFonts w:ascii="Times New Roman" w:hAnsi="Times New Roman" w:cs="Times New Roman"/>
          <w:sz w:val="28"/>
          <w:szCs w:val="28"/>
        </w:rPr>
        <w:t xml:space="preserve"> с заявлениями: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2.1.1. Об исключении из контингента образовательной  организации, в которой он ранее обучался или числился в контингенте. 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2.1.2. Об  организации   и  проведении промежуточной  и  (или) государственной итоговой  аттестации  при предъявлении оригинала документа, удостоверяющего личность родителя (законного представителя). 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2.2. В заявлении родителями (законными представителями) ребенка указываются следующие сведения: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 ребенка; 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- дата  и  место рождения ребенка;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родителей (законных представителей);  формы  получения  образования 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2.3. Родители (законные представители )ребенка предъявляют оригиналы  и  предоставляют копии документов: 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жительства; 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- личное дело  обучающегося, выданное образовательной  организацией, в которой он ранее обучался или числился в контингенте.</w:t>
      </w: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A" w:rsidRPr="005B340A" w:rsidRDefault="005B340A" w:rsidP="00D3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0A">
        <w:rPr>
          <w:rFonts w:ascii="Times New Roman" w:hAnsi="Times New Roman" w:cs="Times New Roman"/>
          <w:sz w:val="28"/>
          <w:szCs w:val="28"/>
        </w:rPr>
        <w:t>2.</w:t>
      </w:r>
      <w:r w:rsidR="00C72397">
        <w:rPr>
          <w:rFonts w:ascii="Times New Roman" w:hAnsi="Times New Roman" w:cs="Times New Roman"/>
          <w:sz w:val="28"/>
          <w:szCs w:val="28"/>
        </w:rPr>
        <w:t>4</w:t>
      </w:r>
      <w:r w:rsidRPr="005B340A">
        <w:rPr>
          <w:rFonts w:ascii="Times New Roman" w:hAnsi="Times New Roman" w:cs="Times New Roman"/>
          <w:sz w:val="28"/>
          <w:szCs w:val="28"/>
        </w:rPr>
        <w:t>. В случае успешной государственной итоговой  аттестации  после усвоения  обучающимися  образовательных программ  в   форме   семейного   образования  предоставляется документ государственного образца об основном общем  образовании,  в   форме   самообразования  - документ государственного образца о среднем общем  образовании.</w:t>
      </w:r>
    </w:p>
    <w:p w:rsidR="005B340A" w:rsidRPr="005B340A" w:rsidRDefault="005B340A" w:rsidP="005B34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40A" w:rsidRPr="005B340A" w:rsidSect="00D41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40A"/>
    <w:rsid w:val="00036F6C"/>
    <w:rsid w:val="000E17DD"/>
    <w:rsid w:val="003048E4"/>
    <w:rsid w:val="00362443"/>
    <w:rsid w:val="004A3080"/>
    <w:rsid w:val="004C7A53"/>
    <w:rsid w:val="00537EB5"/>
    <w:rsid w:val="005B340A"/>
    <w:rsid w:val="00642498"/>
    <w:rsid w:val="006C3015"/>
    <w:rsid w:val="00760370"/>
    <w:rsid w:val="007B1394"/>
    <w:rsid w:val="008710BE"/>
    <w:rsid w:val="008B37F0"/>
    <w:rsid w:val="0093665F"/>
    <w:rsid w:val="00985C18"/>
    <w:rsid w:val="00B63A1B"/>
    <w:rsid w:val="00C3497F"/>
    <w:rsid w:val="00C72397"/>
    <w:rsid w:val="00D363F7"/>
    <w:rsid w:val="00D4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2013-12-18T06:35:00Z</cp:lastPrinted>
  <dcterms:created xsi:type="dcterms:W3CDTF">2015-10-10T02:30:00Z</dcterms:created>
  <dcterms:modified xsi:type="dcterms:W3CDTF">2015-10-10T02:30:00Z</dcterms:modified>
</cp:coreProperties>
</file>