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02" w:rsidRDefault="001B0B0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0B0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№1</w:t>
      </w:r>
    </w:p>
    <w:p w:rsidR="00F13729" w:rsidRDefault="00F13729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Бердска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Комаровой М.Г.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F6CB2" w:rsidRDefault="00CF6CB2" w:rsidP="000B2D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CB2" w:rsidRDefault="00CF6CB2" w:rsidP="00CF6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F6CB2" w:rsidRDefault="00CF6CB2" w:rsidP="00CF6C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CB2" w:rsidRDefault="00CF6CB2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(законные представители)</w:t>
      </w:r>
      <w:r w:rsidR="00421A3E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учащегося 3</w:t>
      </w:r>
      <w:r w:rsidR="00A52E9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___» класса МБОУ СОШ №1</w:t>
      </w:r>
      <w:r w:rsidR="00F1372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21A3E">
        <w:rPr>
          <w:rFonts w:ascii="Times New Roman" w:hAnsi="Times New Roman" w:cs="Times New Roman"/>
          <w:sz w:val="24"/>
          <w:szCs w:val="24"/>
        </w:rPr>
        <w:t xml:space="preserve">Бердска из предлагаемых на выбор модулей комплексного учебного курса «Основы </w:t>
      </w:r>
      <w:r w:rsidR="007D5B9E">
        <w:rPr>
          <w:rFonts w:ascii="Times New Roman" w:hAnsi="Times New Roman" w:cs="Times New Roman"/>
          <w:sz w:val="24"/>
          <w:szCs w:val="24"/>
        </w:rPr>
        <w:t>религиозных культур и светской этики»: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православной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исламской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буддийской культуры»,</w:t>
      </w:r>
    </w:p>
    <w:p w:rsidR="007D5B9E" w:rsidRDefault="007D5B9E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иудейской культуры»,</w:t>
      </w:r>
    </w:p>
    <w:p w:rsidR="007D5B9E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мировых религиозных культур»,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светской этики»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для своего ребенка изучение модуля (написать от руки)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«____»____________2020 г.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F4D66" w:rsidRPr="009F4D66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F4D66" w:rsidRDefault="009F4D66" w:rsidP="009F4D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______________(Ф.И.О.)_________________________</w:t>
      </w:r>
    </w:p>
    <w:p w:rsidR="009F4D66" w:rsidRDefault="009F4D66" w:rsidP="009F4D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F4D66" w:rsidRPr="000B2D8E" w:rsidRDefault="009F4D66" w:rsidP="00CF6CB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F4D66" w:rsidRPr="000B2D8E" w:rsidSect="0044039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AA8"/>
    <w:multiLevelType w:val="hybridMultilevel"/>
    <w:tmpl w:val="CB7872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2CEB"/>
    <w:rsid w:val="000B2D8E"/>
    <w:rsid w:val="000E2CEB"/>
    <w:rsid w:val="001B0B02"/>
    <w:rsid w:val="003C10AD"/>
    <w:rsid w:val="003E0BDA"/>
    <w:rsid w:val="00421A3E"/>
    <w:rsid w:val="006906B1"/>
    <w:rsid w:val="00752CDB"/>
    <w:rsid w:val="007D5B9E"/>
    <w:rsid w:val="009F4D66"/>
    <w:rsid w:val="00A41B20"/>
    <w:rsid w:val="00A52E91"/>
    <w:rsid w:val="00C751D8"/>
    <w:rsid w:val="00CF6CB2"/>
    <w:rsid w:val="00E71123"/>
    <w:rsid w:val="00F13729"/>
    <w:rsid w:val="00F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0E2CEB"/>
    <w:pPr>
      <w:autoSpaceDE w:val="0"/>
      <w:autoSpaceDN w:val="0"/>
      <w:adjustRightInd w:val="0"/>
      <w:spacing w:after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0E2CEB"/>
    <w:pPr>
      <w:spacing w:after="34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7PRIL-header-2">
    <w:name w:val="17PRIL-header-2"/>
    <w:basedOn w:val="17PRIL-txt"/>
    <w:uiPriority w:val="99"/>
    <w:rsid w:val="000E2CEB"/>
    <w:pPr>
      <w:spacing w:before="113"/>
      <w:jc w:val="left"/>
    </w:pPr>
    <w:rPr>
      <w:b/>
      <w:bCs/>
    </w:rPr>
  </w:style>
  <w:style w:type="paragraph" w:customStyle="1" w:styleId="17PRIL-bull-1">
    <w:name w:val="17PRIL-bull-1"/>
    <w:basedOn w:val="17PRIL-txt"/>
    <w:uiPriority w:val="99"/>
    <w:rsid w:val="000E2CEB"/>
    <w:pPr>
      <w:tabs>
        <w:tab w:val="left" w:pos="283"/>
      </w:tabs>
      <w:ind w:left="567" w:hanging="227"/>
    </w:pPr>
  </w:style>
  <w:style w:type="character" w:customStyle="1" w:styleId="Italic">
    <w:name w:val="Italic"/>
    <w:uiPriority w:val="99"/>
    <w:rsid w:val="000E2CEB"/>
    <w:rPr>
      <w:i/>
      <w:iCs/>
    </w:rPr>
  </w:style>
  <w:style w:type="paragraph" w:styleId="a3">
    <w:name w:val="No Spacing"/>
    <w:uiPriority w:val="1"/>
    <w:qFormat/>
    <w:rsid w:val="000B2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ibleh</dc:creator>
  <cp:lastModifiedBy>Учитель</cp:lastModifiedBy>
  <cp:revision>2</cp:revision>
  <cp:lastPrinted>2020-02-14T08:24:00Z</cp:lastPrinted>
  <dcterms:created xsi:type="dcterms:W3CDTF">2020-04-13T07:19:00Z</dcterms:created>
  <dcterms:modified xsi:type="dcterms:W3CDTF">2020-04-13T07:19:00Z</dcterms:modified>
</cp:coreProperties>
</file>